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4C" w:rsidRPr="003B1805" w:rsidRDefault="00B9554C" w:rsidP="00B95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B9554C" w:rsidRPr="003B1805" w:rsidRDefault="00B9554C" w:rsidP="00B95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мәктәп этабы олимпиадасының  </w:t>
      </w:r>
    </w:p>
    <w:p w:rsidR="00B9554C" w:rsidRPr="003B1805" w:rsidRDefault="00B9554C" w:rsidP="00B95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биология</w:t>
      </w: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фәненнән олимпиада җаваплары</w:t>
      </w:r>
    </w:p>
    <w:p w:rsidR="00B9554C" w:rsidRPr="003B1805" w:rsidRDefault="00B9554C" w:rsidP="00B95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2018-2019 нчы уку елы</w:t>
      </w:r>
    </w:p>
    <w:p w:rsidR="00B9554C" w:rsidRPr="00F72399" w:rsidRDefault="00B9554C" w:rsidP="00B9554C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</w:p>
    <w:p w:rsidR="00B9554C" w:rsidRPr="00141549" w:rsidRDefault="00B9554C" w:rsidP="00B955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 xml:space="preserve">11 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нче сыйныф</w:t>
      </w:r>
    </w:p>
    <w:p w:rsidR="00B9554C" w:rsidRDefault="00B9554C" w:rsidP="00B742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A73829" w:rsidRDefault="00B74200" w:rsidP="00B742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73829">
        <w:rPr>
          <w:rFonts w:ascii="Times New Roman" w:hAnsi="Times New Roman" w:cs="Times New Roman"/>
          <w:sz w:val="24"/>
          <w:szCs w:val="24"/>
          <w:lang w:val="tt-RU"/>
        </w:rPr>
        <w:t>1 өлеш.</w:t>
      </w:r>
    </w:p>
    <w:p w:rsidR="00BA628E" w:rsidRPr="00045FE4" w:rsidRDefault="00BA628E" w:rsidP="00BA628E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BA628E" w:rsidRPr="00B9554C" w:rsidRDefault="00BA628E" w:rsidP="00BA628E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B1D8C">
        <w:rPr>
          <w:rFonts w:ascii="Times New Roman" w:hAnsi="Times New Roman" w:cs="Times New Roman"/>
          <w:sz w:val="24"/>
          <w:szCs w:val="24"/>
          <w:lang w:val="tt-RU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B1D8C">
        <w:rPr>
          <w:rFonts w:ascii="Times New Roman" w:hAnsi="Times New Roman" w:cs="Times New Roman"/>
          <w:sz w:val="24"/>
          <w:szCs w:val="24"/>
        </w:rPr>
        <w:t xml:space="preserve">азот; 2) кислород; 3) водород; 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углекислый газ</w:t>
      </w:r>
      <w:r w:rsidRPr="00B9554C">
        <w:rPr>
          <w:rFonts w:ascii="Times New Roman" w:hAnsi="Times New Roman" w:cs="Times New Roman"/>
          <w:b/>
          <w:sz w:val="24"/>
          <w:szCs w:val="24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lang w:val="tt-RU"/>
        </w:rPr>
        <w:t>2.</w:t>
      </w:r>
      <w:r w:rsidRPr="008B1D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хайваннарның личинкалары суда, ә җитлеккән затлары суда һәм коры җирдә яши ала? 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ик</w:t>
      </w:r>
      <w:r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; 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җир-су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r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Pr="00A468A6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3.  Кошлар кәбестә күбәләгенең  кортларын (гусени</w:t>
      </w:r>
      <w:r w:rsidRPr="00A468A6">
        <w:rPr>
          <w:rFonts w:ascii="Times New Roman" w:hAnsi="Times New Roman" w:cs="Times New Roman"/>
          <w:b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аларын)  ашамыйлар, чөнки 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>
        <w:rPr>
          <w:rFonts w:ascii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>
        <w:rPr>
          <w:rFonts w:ascii="Times New Roman" w:hAnsi="Times New Roman" w:cs="Times New Roman"/>
          <w:sz w:val="24"/>
          <w:szCs w:val="24"/>
        </w:rPr>
        <w:t xml:space="preserve">; 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кошлар аларны күрмилә</w:t>
      </w:r>
      <w:proofErr w:type="gramStart"/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Default="00BA628E" w:rsidP="00BA628E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BA628E" w:rsidRPr="00A468A6" w:rsidRDefault="00BA628E" w:rsidP="00BA628E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ашкайнату бизләре булу;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 xml:space="preserve">2)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ашказаны - ике өлештән тора</w:t>
      </w:r>
      <w:r>
        <w:rPr>
          <w:rFonts w:ascii="Times New Roman" w:hAnsi="Times New Roman" w:cs="Times New Roman"/>
          <w:sz w:val="24"/>
          <w:szCs w:val="24"/>
          <w:lang w:val="tt-RU"/>
        </w:rPr>
        <w:t>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нечкә эчәклек булу;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>4)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юан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эчәклек булу.</w:t>
      </w:r>
    </w:p>
    <w:p w:rsidR="00BA628E" w:rsidRPr="00A468A6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Гади амебалар һәм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инфузори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я-башмакчыклар кайнаган суда үләләр, чөнки анда ...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юк</w:t>
      </w:r>
      <w:r w:rsidRPr="00A4580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кислород</w:t>
      </w:r>
      <w:r>
        <w:rPr>
          <w:rFonts w:ascii="Times New Roman" w:hAnsi="Times New Roman" w:cs="Times New Roman"/>
          <w:sz w:val="24"/>
          <w:szCs w:val="24"/>
        </w:rPr>
        <w:t xml:space="preserve">; 2) азот;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газ.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BA628E" w:rsidRPr="00A45804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BA628E" w:rsidRPr="00045FE4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күкәй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 2) личинк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 3) куколк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имаго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; 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яктылык</w:t>
      </w:r>
      <w:r>
        <w:rPr>
          <w:rFonts w:ascii="Times New Roman" w:hAnsi="Times New Roman" w:cs="Times New Roman"/>
          <w:sz w:val="24"/>
          <w:szCs w:val="24"/>
        </w:rPr>
        <w:t>; 4) кислород.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сулыш алу </w:t>
      </w:r>
      <w:proofErr w:type="spellStart"/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интенсив</w:t>
      </w:r>
      <w:proofErr w:type="spellEnd"/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бара</w:t>
      </w:r>
      <w:r w:rsidRPr="00B9554C">
        <w:rPr>
          <w:rFonts w:ascii="Times New Roman" w:hAnsi="Times New Roman" w:cs="Times New Roman"/>
          <w:b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28E" w:rsidRPr="00A32F0B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фотосинтез</w:t>
      </w:r>
      <w:r w:rsidRPr="00A3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Pr="00045FE4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семязачатк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и) санына нәрсәнең саны бәйле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BA628E" w:rsidRPr="00045FE4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җимештәге орлык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орлыктагы  орлык өлеше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үсемлектәге бөреләр саны;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4)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үсемлектәге җимешләр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357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Алма – җимешләрнең бер төре дип санала, чөнки ....</w:t>
      </w:r>
    </w:p>
    <w:p w:rsidR="00BA628E" w:rsidRPr="00ED1059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1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ашарга яраклы;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D10A2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val="tt-RU"/>
        </w:rPr>
        <w:t xml:space="preserve">2) </w:t>
      </w:r>
      <w:r w:rsidRPr="00B9554C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  <w:lang w:val="tt-RU"/>
        </w:rPr>
        <w:t>эчендә орлыклар урнашкан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сабакта үсә;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анда витаминнар күп.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CC1B6F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Абагалард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мүкләрдән аермалы буларак нәрсә булмый? </w:t>
      </w:r>
    </w:p>
    <w:p w:rsidR="00BA628E" w:rsidRPr="001D6FF0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споралар урнашкан тартмачык (коробочка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яфраклар һәм сабаклар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өстәмә тамырлар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; 4) фотосинтез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һәм сулыш алу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ы.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CC1B6F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арасында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охшашлык нәрсәдә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 тышчасында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целлюлоз</w:t>
      </w:r>
      <w:r>
        <w:rPr>
          <w:rFonts w:ascii="Times New Roman" w:hAnsi="Times New Roman" w:cs="Times New Roman"/>
          <w:sz w:val="24"/>
          <w:szCs w:val="24"/>
          <w:lang w:val="tt-RU"/>
        </w:rPr>
        <w:t>а булу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әзер органик матдәләр белән туклануда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A628E" w:rsidRPr="00045FE4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туфрактан су һәм минераль матдәләрне суыруга сәләтле булу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күзәнәкләрдә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хлоропласт</w:t>
      </w:r>
      <w:r>
        <w:rPr>
          <w:rFonts w:ascii="Times New Roman" w:hAnsi="Times New Roman" w:cs="Times New Roman"/>
          <w:sz w:val="24"/>
          <w:szCs w:val="24"/>
          <w:lang w:val="tt-RU"/>
        </w:rPr>
        <w:t>лар булу.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D1059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Аз канлылык авыруының бер сәбәбе ул -</w:t>
      </w:r>
    </w:p>
    <w:p w:rsidR="00BA628E" w:rsidRPr="003B7B96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B9554C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tt-RU" w:eastAsia="ru-RU"/>
        </w:rPr>
        <w:t>азыкта тимер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шикәр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таулы урыннарда яшәү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канда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эритроцит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лар саны арту.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628E" w:rsidRPr="00045FE4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B7B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Кайда урнашкан </w:t>
      </w:r>
      <w:r w:rsidRPr="003B7B9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ларның ярсытуы нәтиҗәсендә 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10A24">
        <w:rPr>
          <w:rFonts w:ascii="Times New Roman" w:eastAsia="Times New Roman" w:hAnsi="Times New Roman" w:cs="Times New Roman"/>
          <w:sz w:val="24"/>
          <w:szCs w:val="24"/>
          <w:highlight w:val="yellow"/>
          <w:lang w:val="tt-RU" w:eastAsia="ru-RU"/>
        </w:rPr>
        <w:t>борында;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B7B96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15.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Максимал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BA628E" w:rsidRPr="00193FE3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өске күп канлы венада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2)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сул йөрәгалдында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3)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йокы артериясендә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4)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нечкә эчәкнең 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>капилляр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193FE3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төкерек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үт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95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  <w:t>лимфа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BA628E" w:rsidRPr="00193FE3" w:rsidRDefault="00BA628E" w:rsidP="00BA628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193FE3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BA628E" w:rsidRPr="00045FE4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B9554C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tt-RU" w:eastAsia="ru-RU"/>
        </w:rPr>
        <w:t>күкрәк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BA628E" w:rsidRPr="00F551B7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BA628E" w:rsidRPr="00E8470B" w:rsidRDefault="00BA628E" w:rsidP="00BA6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</w:p>
    <w:p w:rsidR="00BA628E" w:rsidRPr="00E8470B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антитәнчекләр ясалуга ярдәм итә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Кан т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амыр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ның зарарланган урынын каплаучы тромб нәрсә җепселләреннән  барлыкка килә?</w:t>
      </w:r>
    </w:p>
    <w:p w:rsidR="00BA628E" w:rsidRPr="00070FD3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фибрин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A628E" w:rsidRPr="00E8470B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E8470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кан плазмасы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ышкылу көчен киметүче сыеклык</w:t>
      </w:r>
      <w:r w:rsidRPr="00B9554C">
        <w:rPr>
          <w:rFonts w:ascii="Times New Roman" w:hAnsi="Times New Roman" w:cs="Times New Roman"/>
          <w:b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кислород.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A628E" w:rsidRDefault="00BA628E" w:rsidP="00BA628E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1D6FF0">
        <w:rPr>
          <w:b/>
          <w:lang w:val="tt-RU"/>
        </w:rPr>
        <w:t>21.</w:t>
      </w:r>
      <w:r w:rsidRPr="001D6FF0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>
        <w:rPr>
          <w:color w:val="000000"/>
          <w:lang w:val="tt-RU"/>
        </w:rPr>
        <w:t xml:space="preserve"> </w:t>
      </w:r>
    </w:p>
    <w:p w:rsidR="00BA628E" w:rsidRPr="00110952" w:rsidRDefault="00BA628E" w:rsidP="00BA628E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1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>Н</w:t>
      </w:r>
      <w:r>
        <w:rPr>
          <w:color w:val="000000"/>
        </w:rPr>
        <w:t>ил</w:t>
      </w:r>
      <w:r w:rsidRPr="00110952">
        <w:rPr>
          <w:color w:val="000000"/>
        </w:rPr>
        <w:t xml:space="preserve"> </w:t>
      </w:r>
      <w:proofErr w:type="spellStart"/>
      <w:r w:rsidRPr="00110952">
        <w:rPr>
          <w:color w:val="000000"/>
        </w:rPr>
        <w:t>крокоди</w:t>
      </w:r>
      <w:proofErr w:type="spellEnd"/>
      <w:r>
        <w:rPr>
          <w:color w:val="000000"/>
          <w:lang w:val="tt-RU"/>
        </w:rPr>
        <w:t xml:space="preserve">лы, </w:t>
      </w:r>
      <w:r>
        <w:rPr>
          <w:color w:val="000000"/>
        </w:rPr>
        <w:t xml:space="preserve"> </w:t>
      </w:r>
      <w:r>
        <w:rPr>
          <w:color w:val="000000"/>
          <w:lang w:val="tt-RU"/>
        </w:rPr>
        <w:t>2</w:t>
      </w:r>
      <w:r>
        <w:rPr>
          <w:color w:val="000000"/>
        </w:rPr>
        <w:t xml:space="preserve">) </w:t>
      </w:r>
      <w:proofErr w:type="spellStart"/>
      <w:r w:rsidRPr="00B9554C">
        <w:rPr>
          <w:b/>
          <w:color w:val="000000"/>
          <w:highlight w:val="yellow"/>
          <w:shd w:val="clear" w:color="auto" w:fill="FFFFFF"/>
        </w:rPr>
        <w:t>табан</w:t>
      </w:r>
      <w:proofErr w:type="spellEnd"/>
      <w:r w:rsidRPr="00B9554C">
        <w:rPr>
          <w:b/>
          <w:color w:val="000000"/>
          <w:highlight w:val="yellow"/>
          <w:shd w:val="clear" w:color="auto" w:fill="FFFFFF"/>
        </w:rPr>
        <w:t xml:space="preserve"> балык</w:t>
      </w:r>
      <w:r>
        <w:rPr>
          <w:color w:val="000000"/>
          <w:lang w:val="tt-RU"/>
        </w:rPr>
        <w:t>,</w:t>
      </w:r>
      <w:r w:rsidRPr="00110952">
        <w:rPr>
          <w:color w:val="000000"/>
        </w:rPr>
        <w:t xml:space="preserve"> </w:t>
      </w:r>
      <w:r>
        <w:rPr>
          <w:color w:val="000000"/>
          <w:lang w:val="tt-RU"/>
        </w:rPr>
        <w:t>3</w:t>
      </w:r>
      <w:r w:rsidRPr="00110952">
        <w:rPr>
          <w:color w:val="000000"/>
        </w:rPr>
        <w:t>) дельфи</w:t>
      </w:r>
      <w:r>
        <w:rPr>
          <w:color w:val="000000"/>
        </w:rPr>
        <w:t>н</w:t>
      </w:r>
      <w:r>
        <w:rPr>
          <w:color w:val="000000"/>
          <w:lang w:val="tt-RU"/>
        </w:rPr>
        <w:t>,</w:t>
      </w:r>
      <w:r>
        <w:rPr>
          <w:color w:val="000000"/>
        </w:rPr>
        <w:t xml:space="preserve"> </w:t>
      </w:r>
      <w:r>
        <w:rPr>
          <w:color w:val="000000"/>
          <w:lang w:val="tt-RU"/>
        </w:rPr>
        <w:t>4</w:t>
      </w:r>
      <w:r w:rsidRPr="00110952">
        <w:rPr>
          <w:color w:val="000000"/>
        </w:rPr>
        <w:t xml:space="preserve">) </w:t>
      </w:r>
      <w:r>
        <w:rPr>
          <w:color w:val="000000"/>
          <w:lang w:val="tt-RU"/>
        </w:rPr>
        <w:t xml:space="preserve">саз ташбакасы </w:t>
      </w:r>
    </w:p>
    <w:p w:rsidR="00BA628E" w:rsidRDefault="00BA628E" w:rsidP="00BA628E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BA628E" w:rsidRPr="001D6FF0" w:rsidRDefault="00BA628E" w:rsidP="00BA628E">
      <w:pPr>
        <w:pStyle w:val="a4"/>
        <w:rPr>
          <w:rFonts w:ascii="Times New Roman" w:hAnsi="Times New Roman" w:cs="Times New Roman"/>
          <w:sz w:val="24"/>
          <w:szCs w:val="24"/>
        </w:rPr>
      </w:pP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 Саранчага каршы көрәшергә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личинка стадиясе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ндә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җайлырак, чөнки личинкалар</w:t>
      </w:r>
      <w:r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1D6F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628E" w:rsidRPr="001D6FF0" w:rsidRDefault="00BA628E" w:rsidP="00BA628E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канатсыз һәм оча алмыйлар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BA628E" w:rsidRDefault="00BA628E" w:rsidP="00BA628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657F7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тукланмыйлар,</w:t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  <w:t xml:space="preserve">4)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җир астында яши</w:t>
      </w:r>
      <w:r>
        <w:rPr>
          <w:rFonts w:ascii="Times New Roman" w:hAnsi="Times New Roman" w:cs="Times New Roman"/>
          <w:sz w:val="24"/>
          <w:szCs w:val="24"/>
          <w:lang w:val="tt-RU"/>
        </w:rPr>
        <w:t>ләр.</w:t>
      </w:r>
    </w:p>
    <w:p w:rsidR="00BA628E" w:rsidRPr="00622B86" w:rsidRDefault="00BA628E" w:rsidP="00BA628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лизосома, 2) митохондрия, 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пластида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4) рибосома.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622B86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аорта, 2) үпкә артериясе, 3) куыш веналар, 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үпкә веналар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A628E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F06B1B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BA628E" w:rsidRPr="00B9554C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аксымнар, майлар, углеводларны, 2) майларны гына, 3) аксымнарны гына, 4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майлар һәм аксымнарны.</w:t>
      </w:r>
    </w:p>
    <w:p w:rsidR="00BA628E" w:rsidRDefault="00BA628E" w:rsidP="00BA6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A628E" w:rsidRPr="00D10A24" w:rsidRDefault="00BA628E" w:rsidP="00BA6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10A2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26.</w:t>
      </w:r>
      <w:r w:rsidRPr="00D10A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Боҗра суалчаннар йомры суалчаннардан нинди органнар системасы булуы белән аерылалар? </w:t>
      </w:r>
    </w:p>
    <w:p w:rsidR="00BA628E" w:rsidRPr="00F06B1B" w:rsidRDefault="00BA628E" w:rsidP="00BA62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бүлеп чыгару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) нерв</w:t>
      </w:r>
      <w:r w:rsidRPr="00D10A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</w:p>
    <w:p w:rsidR="00BA628E" w:rsidRDefault="00BA628E" w:rsidP="00BA628E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ашкайнату</w:t>
      </w:r>
      <w:r w:rsidRPr="00D10A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  <w:r w:rsidRPr="00357A51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кан системасы.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A628E" w:rsidRDefault="00BA628E" w:rsidP="00BA628E">
      <w:pPr>
        <w:spacing w:after="0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F14924" w:rsidRDefault="00BA628E" w:rsidP="00BA628E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27.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Камкаларны</w:t>
      </w:r>
      <w:r w:rsidRPr="00F149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486A7C">
        <w:rPr>
          <w:rFonts w:ascii="Times New Roman" w:hAnsi="Times New Roman" w:cs="Times New Roman"/>
          <w:b/>
          <w:sz w:val="24"/>
          <w:szCs w:val="24"/>
          <w:lang w:val="tt-RU"/>
        </w:rPr>
        <w:t>махсуз үрчетәләр һәм бакчаларга чыгаралар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486A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чөнки алар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...</w:t>
      </w:r>
    </w:p>
    <w:p w:rsidR="00BA628E" w:rsidRPr="00357A51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кырмыскаларны үзләренә җәлеп итәләр (тарталар)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A628E" w:rsidRPr="00357A51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B9554C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  <w:lang w:val="tt-RU"/>
        </w:rPr>
        <w:t>үлән бетләренең санын көйлиләр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A628E" w:rsidRPr="00357A51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>3)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үлгән хайваннар белән тукланалар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A628E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үсемлек яфрагыннан баллы сыекча суыралар. </w:t>
      </w:r>
    </w:p>
    <w:p w:rsidR="00BA628E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F14924" w:rsidRDefault="00BA628E" w:rsidP="00BA628E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14924">
        <w:rPr>
          <w:rFonts w:ascii="Times New Roman" w:hAnsi="Times New Roman" w:cs="Times New Roman"/>
          <w:b/>
          <w:sz w:val="24"/>
          <w:szCs w:val="24"/>
          <w:lang w:val="tt-RU"/>
        </w:rPr>
        <w:t>28. Канда инсулин дәрәҗәсен нәрсә көйли?</w:t>
      </w:r>
    </w:p>
    <w:p w:rsidR="00BA628E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ашказаны асты бизе</w:t>
      </w:r>
      <w:r>
        <w:rPr>
          <w:rFonts w:ascii="Times New Roman" w:hAnsi="Times New Roman" w:cs="Times New Roman"/>
          <w:sz w:val="24"/>
          <w:szCs w:val="24"/>
          <w:lang w:val="tt-RU"/>
        </w:rPr>
        <w:t>, 2) калкансыман биз, в) бөер өсте бизләре, 4) җенес бизләре.</w:t>
      </w:r>
    </w:p>
    <w:p w:rsidR="00BA628E" w:rsidRDefault="00BA628E" w:rsidP="00BA628E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7948EC" w:rsidRDefault="00BA628E" w:rsidP="00BA628E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948E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29. Мейоз нинди күзәнәктә бара?</w:t>
      </w:r>
    </w:p>
    <w:p w:rsidR="00BA628E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кешенең кан күзәнәкләрендә, 2) юкә агачының камбий күзәнәгендә, 3</w:t>
      </w:r>
      <w:r w:rsidRPr="00357A51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мүкнең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тартмачык күзәнәкләрендә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4) медузаның нерв күзәнәгендә.</w:t>
      </w:r>
    </w:p>
    <w:p w:rsidR="00BA628E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A628E" w:rsidRPr="00D93024" w:rsidRDefault="00BA628E" w:rsidP="00BA628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30.Кошлар популяциясенең </w:t>
      </w:r>
      <w:r w:rsidRPr="00D9302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яшәеше</w:t>
      </w:r>
      <w:r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иң куркыныч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лы</w:t>
      </w:r>
      <w:r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фактор: </w:t>
      </w:r>
    </w:p>
    <w:p w:rsidR="00BA628E" w:rsidRPr="003628DF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экосистемада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яңа паразит барлыкка килү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BA628E" w:rsidRPr="003628DF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кошлар яшәгән урында азык күләме кимү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A628E" w:rsidRPr="003628DF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ерткычлар саны арту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A628E" w:rsidRDefault="00BA628E" w:rsidP="00BA628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су басу</w:t>
      </w:r>
      <w:r w:rsidRPr="003628D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CB1DAF" w:rsidRDefault="00BA628E" w:rsidP="00CB1DAF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31.  Күптән түгел элегрәк би</w:t>
      </w:r>
      <w:r w:rsidR="00B74200" w:rsidRPr="00CB1D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лгеле булмаган яңа организм тапканнар. </w:t>
      </w:r>
      <w:r w:rsidR="00CB1DAF" w:rsidRPr="00CB1DAF">
        <w:rPr>
          <w:rFonts w:ascii="Times New Roman" w:hAnsi="Times New Roman" w:cs="Times New Roman"/>
          <w:b/>
          <w:sz w:val="24"/>
          <w:szCs w:val="24"/>
          <w:lang w:val="tt-RU"/>
        </w:rPr>
        <w:t>Аның күзәнәгендә төш мембранасы һәм митохондрияләр ю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к. Сез уйлаганыгызча, бирелгән органоидлар арасыннан  нинди</w:t>
      </w:r>
      <w:r w:rsidR="00CB1DAF" w:rsidRPr="00CB1D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органоид бу организмның күзәнәген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д</w:t>
      </w:r>
      <w:r w:rsidR="00CB1DAF" w:rsidRPr="00CB1D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ә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булырга мөмкин</w:t>
      </w:r>
      <w:r w:rsidR="00CB1DAF" w:rsidRPr="00CB1D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? </w:t>
      </w:r>
    </w:p>
    <w:p w:rsidR="00B74200" w:rsidRPr="003628DF" w:rsidRDefault="00CB1DAF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лизосомалар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Pr="003628DF" w:rsidRDefault="00CB1DAF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>) эндоплазмати</w:t>
      </w:r>
      <w:r>
        <w:rPr>
          <w:rFonts w:ascii="Times New Roman" w:hAnsi="Times New Roman" w:cs="Times New Roman"/>
          <w:sz w:val="24"/>
          <w:szCs w:val="24"/>
          <w:lang w:val="tt-RU"/>
        </w:rPr>
        <w:t>к челтәр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Pr="003628DF" w:rsidRDefault="00CB1DAF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>) хлоропласт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Default="00CB1DAF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B74200" w:rsidRPr="00CB1DAF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="00B74200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рибосом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алар</w:t>
      </w:r>
      <w:r w:rsidR="00B74200" w:rsidRPr="003628D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CB1DAF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CB1DAF" w:rsidRDefault="00CB1DAF" w:rsidP="00CB1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1DAF">
        <w:rPr>
          <w:rFonts w:ascii="Times New Roman" w:hAnsi="Times New Roman" w:cs="Times New Roman"/>
          <w:b/>
          <w:sz w:val="24"/>
          <w:szCs w:val="24"/>
          <w:lang w:val="tt-RU"/>
        </w:rPr>
        <w:t>32. Йокы авыруын</w:t>
      </w:r>
      <w:r w:rsidR="00BA62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кузгатучы</w:t>
      </w:r>
      <w:r w:rsidRPr="00CB1DAF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  <w:r w:rsidR="00B74200" w:rsidRPr="00CB1D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Pr="00F06B1B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>) плазмоди</w:t>
      </w:r>
      <w:r>
        <w:rPr>
          <w:rFonts w:ascii="Times New Roman" w:hAnsi="Times New Roman" w:cs="Times New Roman"/>
          <w:sz w:val="24"/>
          <w:szCs w:val="24"/>
          <w:lang w:val="tt-RU"/>
        </w:rPr>
        <w:t>й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Pr="00F06B1B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2</w:t>
      </w:r>
      <w:r w:rsidR="00B74200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="00B74200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трипаносом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="00B74200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74200" w:rsidRPr="00F06B1B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3) кокцидия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>цеце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чебене</w:t>
      </w:r>
      <w:r w:rsidR="00B74200" w:rsidRPr="00F06B1B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CB1DAF" w:rsidRDefault="00CB1DAF" w:rsidP="00CB1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D5D86" w:rsidRPr="00C64AFE" w:rsidRDefault="008D5D86" w:rsidP="008D5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AFE">
        <w:rPr>
          <w:rFonts w:ascii="Times New Roman" w:hAnsi="Times New Roman" w:cs="Times New Roman"/>
          <w:b/>
          <w:sz w:val="24"/>
          <w:szCs w:val="24"/>
          <w:lang w:val="tt-RU"/>
        </w:rPr>
        <w:t xml:space="preserve">33. </w:t>
      </w:r>
      <w:r w:rsidR="00C64AFE" w:rsidRPr="00C64AFE">
        <w:rPr>
          <w:rFonts w:ascii="Times New Roman" w:hAnsi="Times New Roman" w:cs="Times New Roman"/>
          <w:b/>
          <w:sz w:val="24"/>
          <w:szCs w:val="24"/>
          <w:lang w:val="tt-RU"/>
        </w:rPr>
        <w:t>Партеногенез юлы белән үрчегәндә яңа организм нинди күзәнәктән барлыкка килә</w:t>
      </w:r>
      <w:r w:rsidR="00BA628E">
        <w:rPr>
          <w:rFonts w:ascii="Times New Roman" w:hAnsi="Times New Roman" w:cs="Times New Roman"/>
          <w:b/>
          <w:sz w:val="24"/>
          <w:szCs w:val="24"/>
          <w:lang w:val="tt-RU"/>
        </w:rPr>
        <w:t>?</w:t>
      </w:r>
      <w:r w:rsidRPr="00C64AF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>) зигот</w:t>
      </w:r>
      <w:r>
        <w:rPr>
          <w:rFonts w:ascii="Times New Roman" w:hAnsi="Times New Roman" w:cs="Times New Roman"/>
          <w:sz w:val="24"/>
          <w:szCs w:val="24"/>
          <w:lang w:val="tt-RU"/>
        </w:rPr>
        <w:t>адан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>) вегетатив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күзәнәктән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>) сомати</w:t>
      </w:r>
      <w:r>
        <w:rPr>
          <w:rFonts w:ascii="Times New Roman" w:hAnsi="Times New Roman" w:cs="Times New Roman"/>
          <w:sz w:val="24"/>
          <w:szCs w:val="24"/>
          <w:lang w:val="tt-RU"/>
        </w:rPr>
        <w:t>к күзәнәктән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4</w:t>
      </w:r>
      <w:r w:rsidR="008D5D86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аталанмаган күкәй күзәнәктән</w:t>
      </w:r>
      <w:r w:rsidR="008D5D86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.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C64AFE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D5D86" w:rsidRPr="00C64AFE" w:rsidRDefault="00BA628E" w:rsidP="008D5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34. Боҗра формадагы ДНК .....</w:t>
      </w:r>
      <w:r w:rsidR="00C64AFE" w:rsidRPr="00C64AF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булырга мөмкин?</w:t>
      </w:r>
      <w:r w:rsidR="008D5D86" w:rsidRPr="00C64AF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BA628E">
        <w:rPr>
          <w:rFonts w:ascii="Times New Roman" w:hAnsi="Times New Roman" w:cs="Times New Roman"/>
          <w:sz w:val="24"/>
          <w:szCs w:val="24"/>
          <w:lang w:val="tt-RU"/>
        </w:rPr>
        <w:t>гөмбәләрдә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lastRenderedPageBreak/>
        <w:t>2</w:t>
      </w:r>
      <w:r w:rsidR="004E2B75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)</w:t>
      </w:r>
      <w:r w:rsidR="008D5D86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="008D5D86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бактери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яләр</w:t>
      </w:r>
      <w:r w:rsidR="00BA628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дә</w:t>
      </w:r>
      <w:r w:rsidR="008D5D86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хайваннар</w:t>
      </w:r>
      <w:r w:rsidR="00BA628E">
        <w:rPr>
          <w:rFonts w:ascii="Times New Roman" w:hAnsi="Times New Roman" w:cs="Times New Roman"/>
          <w:sz w:val="24"/>
          <w:szCs w:val="24"/>
          <w:lang w:val="tt-RU"/>
        </w:rPr>
        <w:t>да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үсемлекләр</w:t>
      </w:r>
      <w:r w:rsidR="00BA628E">
        <w:rPr>
          <w:rFonts w:ascii="Times New Roman" w:hAnsi="Times New Roman" w:cs="Times New Roman"/>
          <w:sz w:val="24"/>
          <w:szCs w:val="24"/>
          <w:lang w:val="tt-RU"/>
        </w:rPr>
        <w:t>дә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C64AFE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D5D86" w:rsidRPr="004E2B75" w:rsidRDefault="00C64AFE" w:rsidP="008D5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b/>
          <w:sz w:val="24"/>
          <w:szCs w:val="24"/>
          <w:lang w:val="tt-RU"/>
        </w:rPr>
        <w:t>35. П</w:t>
      </w:r>
      <w:r w:rsidR="008D5D86" w:rsidRPr="004E2B75">
        <w:rPr>
          <w:rFonts w:ascii="Times New Roman" w:hAnsi="Times New Roman" w:cs="Times New Roman"/>
          <w:b/>
          <w:sz w:val="24"/>
          <w:szCs w:val="24"/>
          <w:lang w:val="tt-RU"/>
        </w:rPr>
        <w:t>олисахарид</w:t>
      </w:r>
      <w:r w:rsidRPr="004E2B75">
        <w:rPr>
          <w:rFonts w:ascii="Times New Roman" w:hAnsi="Times New Roman" w:cs="Times New Roman"/>
          <w:b/>
          <w:sz w:val="24"/>
          <w:szCs w:val="24"/>
          <w:lang w:val="tt-RU"/>
        </w:rPr>
        <w:t>лар санына керми:</w:t>
      </w:r>
      <w:r w:rsidR="008D5D86" w:rsidRPr="004E2B7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гликоген;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хитин; </w:t>
      </w:r>
    </w:p>
    <w:p w:rsidR="008D5D86" w:rsidRP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целлюлоза; </w:t>
      </w:r>
    </w:p>
    <w:p w:rsidR="008D5D86" w:rsidRDefault="00C64AFE" w:rsidP="008D5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4</w:t>
      </w:r>
      <w:r w:rsidR="008D5D86"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="008D5D86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манноза.</w:t>
      </w:r>
      <w:r w:rsidR="008D5D86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F551B7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74200" w:rsidRPr="00DE6871" w:rsidRDefault="00B74200" w:rsidP="00B74200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>
        <w:rPr>
          <w:b/>
          <w:lang w:val="tt-RU"/>
        </w:rPr>
        <w:t>Умырткасызлар арасында иң югары төзелешле хайваннарга керәдәр: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E687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бөҗәкләр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4) йомры суалчаннар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2) үрмәкүчсыманнар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5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башаяклы моллюсклар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6) </w:t>
      </w:r>
      <w:r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DE6871" w:rsidRDefault="00B74200" w:rsidP="00B74200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DE6871">
        <w:rPr>
          <w:b/>
          <w:lang w:val="tt-RU"/>
        </w:rPr>
        <w:t>Сөйрәлечүләргә нинди билгеләр хас?</w:t>
      </w:r>
    </w:p>
    <w:p w:rsidR="00B74200" w:rsidRPr="00B9554C" w:rsidRDefault="00B74200" w:rsidP="00B74200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 w:rsidRPr="00B9554C">
        <w:rPr>
          <w:b/>
          <w:highlight w:val="yellow"/>
          <w:lang w:val="tt-RU"/>
        </w:rPr>
        <w:t>Эчке аталану</w:t>
      </w:r>
      <w:r w:rsidRPr="00B9554C">
        <w:rPr>
          <w:b/>
          <w:lang w:val="tt-RU"/>
        </w:rPr>
        <w:t>,</w:t>
      </w:r>
    </w:p>
    <w:p w:rsidR="00B74200" w:rsidRPr="00B9554C" w:rsidRDefault="00B74200" w:rsidP="00B74200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 w:rsidRPr="00B9554C">
        <w:rPr>
          <w:b/>
          <w:highlight w:val="yellow"/>
          <w:lang w:val="tt-RU"/>
        </w:rPr>
        <w:t>3 камералы йөрәк, кан әйләнеше 2 түгәрәкле</w:t>
      </w:r>
      <w:r w:rsidRPr="00B9554C">
        <w:rPr>
          <w:b/>
          <w:lang w:val="tt-RU"/>
        </w:rPr>
        <w:t>,</w:t>
      </w:r>
    </w:p>
    <w:p w:rsidR="00B74200" w:rsidRDefault="00B74200" w:rsidP="00B74200">
      <w:pPr>
        <w:pStyle w:val="a3"/>
        <w:numPr>
          <w:ilvl w:val="0"/>
          <w:numId w:val="3"/>
        </w:numPr>
        <w:ind w:left="0" w:firstLine="0"/>
        <w:rPr>
          <w:lang w:val="tt-RU"/>
        </w:rPr>
      </w:pPr>
      <w:r>
        <w:rPr>
          <w:lang w:val="tt-RU"/>
        </w:rPr>
        <w:t>Купчелек төләрдә тышкы аталану күзәтелә,</w:t>
      </w:r>
    </w:p>
    <w:p w:rsidR="00B74200" w:rsidRDefault="00B74200" w:rsidP="00B74200">
      <w:pPr>
        <w:pStyle w:val="a3"/>
        <w:numPr>
          <w:ilvl w:val="0"/>
          <w:numId w:val="3"/>
        </w:numPr>
        <w:ind w:left="0" w:firstLine="0"/>
        <w:rPr>
          <w:lang w:val="tt-RU"/>
        </w:rPr>
      </w:pPr>
      <w:r>
        <w:rPr>
          <w:lang w:val="tt-RU"/>
        </w:rPr>
        <w:t>2 камералы йөрәк, кан әйләнеше 1 түгәрәкле,</w:t>
      </w:r>
    </w:p>
    <w:p w:rsidR="00B74200" w:rsidRDefault="00B74200" w:rsidP="00B74200">
      <w:pPr>
        <w:pStyle w:val="a3"/>
        <w:numPr>
          <w:ilvl w:val="0"/>
          <w:numId w:val="3"/>
        </w:numPr>
        <w:ind w:left="0" w:firstLine="0"/>
        <w:rPr>
          <w:lang w:val="tt-RU"/>
        </w:rPr>
      </w:pPr>
      <w:r>
        <w:rPr>
          <w:lang w:val="tt-RU"/>
        </w:rPr>
        <w:t>Юка, лайлалы тире</w:t>
      </w:r>
    </w:p>
    <w:p w:rsidR="00B74200" w:rsidRPr="00B9554C" w:rsidRDefault="00B74200" w:rsidP="00B74200">
      <w:pPr>
        <w:pStyle w:val="a3"/>
        <w:numPr>
          <w:ilvl w:val="0"/>
          <w:numId w:val="3"/>
        </w:numPr>
        <w:ind w:left="0" w:firstLine="0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Күкрәк читлеге бар</w:t>
      </w: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оюда нинди структуралар һәм матдәләр катнашалар?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1)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тромбо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ц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итлар,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итлар,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3) антитәнчекләр, 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4) фибриноген,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тромбин,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лейко</w:t>
      </w:r>
      <w:r w:rsidRPr="00CC1B6F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итлар.</w:t>
      </w: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1) тополь,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3) облепиха,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4) кычыткан,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Pr="00B9554C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тал агачы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9D40E4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Кайбер үсемлек орлыкларына шыту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кирәк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ле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факторлар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1) яктылык,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2) җылылык</w:t>
      </w:r>
      <w:r w:rsidRPr="00DB4AB0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3) минерал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  <w:r w:rsidRPr="00DB4AB0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4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су,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кислород</w:t>
      </w:r>
      <w:r>
        <w:rPr>
          <w:rFonts w:ascii="Times New Roman" w:hAnsi="Times New Roman" w:cs="Times New Roman"/>
          <w:sz w:val="24"/>
          <w:szCs w:val="24"/>
          <w:lang w:val="tt-RU"/>
        </w:rPr>
        <w:t>, 6) азот.</w:t>
      </w:r>
    </w:p>
    <w:p w:rsidR="00B74200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F06B1B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F06B1B">
        <w:rPr>
          <w:rFonts w:ascii="Times New Roman" w:hAnsi="Times New Roman" w:cs="Times New Roman"/>
          <w:b/>
          <w:sz w:val="24"/>
          <w:szCs w:val="24"/>
        </w:rPr>
        <w:t>ц</w:t>
      </w: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1)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альбумин;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2)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гемоглобин</w:t>
      </w:r>
      <w:r w:rsidRPr="00F06B1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миоглобин;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F06B1B">
        <w:rPr>
          <w:rFonts w:ascii="Times New Roman" w:hAnsi="Times New Roman" w:cs="Times New Roman"/>
          <w:sz w:val="24"/>
          <w:szCs w:val="24"/>
        </w:rPr>
        <w:t>фибриноген</w:t>
      </w:r>
      <w:r>
        <w:rPr>
          <w:rFonts w:ascii="Times New Roman" w:hAnsi="Times New Roman" w:cs="Times New Roman"/>
          <w:sz w:val="24"/>
          <w:szCs w:val="24"/>
          <w:lang w:val="tt-RU"/>
        </w:rPr>
        <w:t>, 6) коллаген</w:t>
      </w:r>
      <w:r w:rsidRPr="00F06B1B">
        <w:rPr>
          <w:rFonts w:ascii="Times New Roman" w:hAnsi="Times New Roman" w:cs="Times New Roman"/>
          <w:sz w:val="24"/>
          <w:szCs w:val="24"/>
        </w:rPr>
        <w:t>.</w:t>
      </w:r>
    </w:p>
    <w:p w:rsidR="00B74200" w:rsidRPr="00F06B1B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6050A8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50A8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7.  Калак сөяге нинди сөякләр белән тоташа?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кабыргалар, 2) күкрәк сөяге, 3) умырткалар, 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умрау сөяге, 5) кулбаш (иңбаш) сөяге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831AD5" w:rsidRDefault="00B74200" w:rsidP="00B742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831AD5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 калдыгыннан торган матдәләрне сайлагыз</w:t>
      </w:r>
      <w:r w:rsidRPr="00831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B74200" w:rsidRPr="006050A8" w:rsidRDefault="00B74200" w:rsidP="00B74200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54C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t>1) крахмал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; 2) протеин; 3</w:t>
      </w:r>
      <w:r w:rsidRPr="00B95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</w:t>
      </w:r>
      <w:r w:rsidRPr="00B9554C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t>целлюлоза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4) </w:t>
      </w:r>
      <w:r w:rsidRPr="00B9554C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t>гликоген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;  5) гемоглобин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, 6) </w:t>
      </w:r>
      <w:r w:rsidRPr="00B9554C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tt-RU"/>
        </w:rPr>
        <w:t>лактоза</w:t>
      </w:r>
      <w:r w:rsidRPr="00B95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B74200" w:rsidRDefault="00B74200" w:rsidP="00B7420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B74200" w:rsidRPr="00831AD5" w:rsidRDefault="00B74200" w:rsidP="00B7420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9</w:t>
      </w:r>
      <w:r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>. Бирелг</w:t>
      </w:r>
      <w:r w:rsidRPr="00831AD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ән бизләр арасыннан җенси гормоннар бүлеп чыгаручыларны сайлап алыгыз: </w:t>
      </w:r>
    </w:p>
    <w:p w:rsidR="00B74200" w:rsidRPr="00831AD5" w:rsidRDefault="00B74200" w:rsidP="00B74200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 2</w:t>
      </w:r>
      <w:r w:rsidRPr="00B9554C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  <w:lang w:val="tt-RU"/>
        </w:rPr>
        <w:t>орлыклыклар</w:t>
      </w:r>
      <w:r w:rsidRPr="00B9554C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; 3) күкәйлекләр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4) </w:t>
      </w:r>
      <w:r w:rsidRPr="00B9554C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бөер осте бизләр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5) </w:t>
      </w:r>
      <w:r w:rsidRPr="007C5C2D">
        <w:rPr>
          <w:rFonts w:ascii="Times New Roman" w:hAnsi="Times New Roman" w:cs="Times New Roman"/>
          <w:lang w:val="tt-RU"/>
        </w:rPr>
        <w:t>калкансыман биз</w:t>
      </w:r>
      <w:r>
        <w:rPr>
          <w:rFonts w:ascii="Times New Roman" w:hAnsi="Times New Roman" w:cs="Times New Roman"/>
          <w:lang w:val="tt-RU"/>
        </w:rPr>
        <w:t>, 6) тимус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B74200" w:rsidRPr="008A3A8A" w:rsidRDefault="00B74200" w:rsidP="00B7420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Кешенең лимфа капиллярына хас булган билгеләр:   </w:t>
      </w:r>
    </w:p>
    <w:p w:rsidR="00B74200" w:rsidRPr="008A3A8A" w:rsidRDefault="00B74200" w:rsidP="00B955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B9554C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1) стенасы бер кат күзәнәктән тора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2)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тукымаларда газ алмашын тәэкмин итә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3) </w:t>
      </w:r>
      <w:r w:rsidRPr="00B9554C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эчендә клапаннар бар;  4) йомык;  5) күзәнәкләр  арасыннан артык сыекчаны суы</w:t>
      </w:r>
      <w:r w:rsidRPr="00B9554C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руга сәләтле,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6) стенасында тоташтыргыч тукыма бар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74200" w:rsidRPr="00271465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>11. Вируслар нинди патшалык вәкилләре?</w:t>
      </w:r>
    </w:p>
    <w:p w:rsidR="00B74200" w:rsidRPr="00B9554C" w:rsidRDefault="00B74200" w:rsidP="00B955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Үсемлекләр, 2) Хайваннар, 3) Гөмбәләр, 4) Бактерияләр, </w:t>
      </w:r>
      <w:r w:rsidRPr="00271465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5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күзәнәксезләр империясенә керәләр.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271465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>12. Триплоидлы күзәнәк</w:t>
      </w:r>
      <w:r w:rsidR="00E23BC3">
        <w:rPr>
          <w:rFonts w:ascii="Times New Roman" w:hAnsi="Times New Roman" w:cs="Times New Roman"/>
          <w:b/>
          <w:sz w:val="24"/>
          <w:szCs w:val="24"/>
          <w:lang w:val="tt-RU"/>
        </w:rPr>
        <w:t>ләр нинди үсемлекләрнең орлыг</w:t>
      </w: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>ында очрый?</w:t>
      </w:r>
    </w:p>
    <w:p w:rsidR="00B74200" w:rsidRPr="00265F46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>фасол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>; 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)стрелолист;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3) бодай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; 4) борчак;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хөрмә; 6) томат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72498E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 Ээволюция барышында атлар семьялыгында нинди үзгәрешләр барлыкка килгән:  </w:t>
      </w:r>
    </w:p>
    <w:p w:rsidR="00B74200" w:rsidRPr="00D93024" w:rsidRDefault="00B74200" w:rsidP="00B7420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72498E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тән размерлары арткан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3BC3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B74200" w:rsidRPr="00D93024" w:rsidRDefault="00B74200" w:rsidP="00B7420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>2)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төрләр саны нык арткан</w:t>
      </w: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B74200" w:rsidRPr="00D93024" w:rsidRDefault="00B74200" w:rsidP="00B7420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ишетү һәм сизү органнары үсеш алган</w:t>
      </w: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B74200" w:rsidRPr="00B9554C" w:rsidRDefault="00B74200" w:rsidP="00B74200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бармаклар саны кимегән</w:t>
      </w:r>
      <w:r w:rsidR="00E23BC3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; </w:t>
      </w:r>
    </w:p>
    <w:p w:rsidR="00B74200" w:rsidRPr="00B9554C" w:rsidRDefault="00B74200" w:rsidP="00B74200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5)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тешләр төзелеше катлауланган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72498E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>14. Ике өлешле үсемлекләрдә бер өлешлеләрдән аермалы буларак җимешләр  була?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чикләвек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; 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2)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җиләк;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гранатина;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тартмачык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кузакча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6)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померанец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0613B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Популяциянең тыгызлыгын чикләүче факторлар: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1) территория өчен конкурен</w:t>
      </w:r>
      <w:proofErr w:type="spellStart"/>
      <w:r w:rsidRPr="00B9554C">
        <w:rPr>
          <w:rFonts w:ascii="Times New Roman" w:hAnsi="Times New Roman" w:cs="Times New Roman"/>
          <w:b/>
          <w:sz w:val="24"/>
          <w:szCs w:val="24"/>
          <w:highlight w:val="yellow"/>
        </w:rPr>
        <w:t>ция</w:t>
      </w:r>
      <w:proofErr w:type="spellEnd"/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;  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2) паразитлар; 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3) азык җитмәү; 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4) матдәләр алмашы калдыкларының  җыелуы;  </w:t>
      </w:r>
    </w:p>
    <w:p w:rsidR="00B74200" w:rsidRPr="00B9554C" w:rsidRDefault="00B74200" w:rsidP="00B74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ерткычлар.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C64AFE" w:rsidRDefault="00C64AFE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64AFE" w:rsidRPr="00777C6C" w:rsidRDefault="00C64AFE" w:rsidP="00C64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77C6C">
        <w:rPr>
          <w:rFonts w:ascii="Times New Roman" w:hAnsi="Times New Roman" w:cs="Times New Roman"/>
          <w:b/>
          <w:sz w:val="24"/>
          <w:szCs w:val="24"/>
          <w:lang w:val="tt-RU"/>
        </w:rPr>
        <w:t>16. Нинди про</w:t>
      </w:r>
      <w:r w:rsidRPr="00777C6C">
        <w:rPr>
          <w:rFonts w:ascii="Times New Roman" w:hAnsi="Times New Roman" w:cs="Times New Roman"/>
          <w:b/>
          <w:sz w:val="24"/>
          <w:szCs w:val="24"/>
        </w:rPr>
        <w:t>ц</w:t>
      </w:r>
      <w:r w:rsidRPr="00777C6C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есслар митохондриядә башкарылмый?  </w:t>
      </w:r>
    </w:p>
    <w:p w:rsidR="00C64AFE" w:rsidRPr="008D5D86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C64AFE">
        <w:rPr>
          <w:rFonts w:ascii="Times New Roman" w:hAnsi="Times New Roman" w:cs="Times New Roman"/>
          <w:sz w:val="24"/>
          <w:szCs w:val="24"/>
          <w:lang w:val="tt-RU"/>
        </w:rPr>
        <w:t>май кислоталарның оксидлашуы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C64AFE" w:rsidRDefault="00777C6C" w:rsidP="00C64AFE">
      <w:pPr>
        <w:spacing w:after="0" w:line="240" w:lineRule="auto"/>
        <w:rPr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C64AFE">
        <w:rPr>
          <w:rFonts w:ascii="Times New Roman" w:hAnsi="Times New Roman" w:cs="Times New Roman"/>
          <w:sz w:val="24"/>
          <w:szCs w:val="24"/>
          <w:lang w:val="tt-RU"/>
        </w:rPr>
        <w:t xml:space="preserve">аксым 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>синтез</w:t>
      </w:r>
      <w:r w:rsidR="00C64AFE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C64AFE" w:rsidRPr="008D5D86">
        <w:t xml:space="preserve"> </w:t>
      </w:r>
    </w:p>
    <w:p w:rsidR="00C64AFE" w:rsidRPr="00B9554C" w:rsidRDefault="00777C6C" w:rsidP="00C64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гликолиз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C64AFE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C64AFE" w:rsidRPr="00B9554C" w:rsidRDefault="00777C6C" w:rsidP="00C64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E2B75">
        <w:rPr>
          <w:rFonts w:ascii="Times New Roman" w:hAnsi="Times New Roman" w:cs="Times New Roman"/>
          <w:sz w:val="24"/>
          <w:szCs w:val="24"/>
          <w:highlight w:val="yellow"/>
          <w:lang w:val="tt-RU"/>
        </w:rPr>
        <w:lastRenderedPageBreak/>
        <w:t>4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май кислоталарның 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синтез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ы;</w:t>
      </w:r>
      <w:r w:rsidR="00C64AFE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C64AFE" w:rsidRPr="00B9554C" w:rsidRDefault="00777C6C" w:rsidP="00C64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 глюкоза синтезы;</w:t>
      </w:r>
    </w:p>
    <w:p w:rsidR="00C64AFE" w:rsidRDefault="00C64AFE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6) </w:t>
      </w:r>
      <w:r w:rsidR="00777C6C" w:rsidRPr="008D5D86">
        <w:rPr>
          <w:rFonts w:ascii="Times New Roman" w:hAnsi="Times New Roman" w:cs="Times New Roman"/>
          <w:sz w:val="24"/>
          <w:szCs w:val="24"/>
          <w:lang w:val="tt-RU"/>
        </w:rPr>
        <w:t>АТФ синтез</w:t>
      </w:r>
      <w:r w:rsidR="00777C6C">
        <w:rPr>
          <w:rFonts w:ascii="Times New Roman" w:hAnsi="Times New Roman" w:cs="Times New Roman"/>
          <w:sz w:val="24"/>
          <w:szCs w:val="24"/>
          <w:lang w:val="tt-RU"/>
        </w:rPr>
        <w:t xml:space="preserve">ы. </w:t>
      </w:r>
    </w:p>
    <w:p w:rsidR="00777C6C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64AFE" w:rsidRPr="00777C6C" w:rsidRDefault="00777C6C" w:rsidP="00C64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77C6C">
        <w:rPr>
          <w:rFonts w:ascii="Times New Roman" w:hAnsi="Times New Roman" w:cs="Times New Roman"/>
          <w:b/>
          <w:sz w:val="24"/>
          <w:szCs w:val="24"/>
          <w:lang w:val="tt-RU"/>
        </w:rPr>
        <w:t>17. Суда эрүчән матдәләрне сайлагыз</w:t>
      </w:r>
      <w:r w:rsidR="00C64AFE" w:rsidRPr="00777C6C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C64AFE" w:rsidRPr="008D5D86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аминокислот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алар</w:t>
      </w:r>
      <w:r w:rsidR="00C64AFE" w:rsidRPr="00B9554C"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C64AFE" w:rsidRPr="008D5D86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аксымнар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C64AFE" w:rsidRPr="008D5D86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моносахарид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лар</w:t>
      </w:r>
      <w:r w:rsidR="00C64AFE" w:rsidRPr="00B9554C"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C64AFE" w:rsidRPr="008D5D86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>) полисахарид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777C6C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C64AF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нуклеотид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лар;</w:t>
      </w:r>
    </w:p>
    <w:p w:rsidR="00C64AFE" w:rsidRPr="00F06B1B" w:rsidRDefault="00777C6C" w:rsidP="00C64A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липидлар.</w:t>
      </w:r>
      <w:r w:rsidR="00C64AFE" w:rsidRPr="008D5D8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C64AFE" w:rsidRDefault="00C64AFE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77C6C" w:rsidRPr="00FF508E" w:rsidRDefault="00777C6C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</w:t>
      </w:r>
      <w:r w:rsidR="00FF508E" w:rsidRPr="00FF508E">
        <w:rPr>
          <w:rFonts w:ascii="Times New Roman" w:hAnsi="Times New Roman" w:cs="Times New Roman"/>
          <w:b/>
          <w:sz w:val="24"/>
          <w:szCs w:val="24"/>
          <w:lang w:val="tt-RU"/>
        </w:rPr>
        <w:t>Эволюция барышында үсеш алган а</w:t>
      </w: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>налоги</w:t>
      </w:r>
      <w:r w:rsidR="00FF508E" w:rsidRPr="00FF50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 </w:t>
      </w: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>орган</w:t>
      </w:r>
      <w:r w:rsidR="00FF508E" w:rsidRPr="00FF508E">
        <w:rPr>
          <w:rFonts w:ascii="Times New Roman" w:hAnsi="Times New Roman" w:cs="Times New Roman"/>
          <w:b/>
          <w:sz w:val="24"/>
          <w:szCs w:val="24"/>
          <w:lang w:val="tt-RU"/>
        </w:rPr>
        <w:t>нар мисалы</w:t>
      </w: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4F6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1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күбәләк канаты һәм кош канаты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балык һәм кысла саңаклары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777C6C" w:rsidRDefault="00FF508E" w:rsidP="00777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777C6C" w:rsidRPr="00777C6C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имезүчеләрнең чәче һәм кошларның каурыйлары</w:t>
      </w:r>
      <w:r w:rsidR="00777C6C" w:rsidRPr="00777C6C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борчак мыекчалары һәм виноград мыекчалары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кактус чәнечкеләре һәм боярышник чәнечкеләре.</w:t>
      </w:r>
      <w:r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777C6C" w:rsidRDefault="009304F6" w:rsidP="00777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кеше кулы һәм ат аягы.</w:t>
      </w:r>
    </w:p>
    <w:p w:rsidR="009304F6" w:rsidRDefault="009304F6" w:rsidP="00777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77C6C" w:rsidRPr="00FF508E" w:rsidRDefault="00777C6C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>19.</w:t>
      </w:r>
      <w:r w:rsidRPr="00FF508E">
        <w:rPr>
          <w:b/>
        </w:rPr>
        <w:t xml:space="preserve"> </w:t>
      </w: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>Липид</w:t>
      </w:r>
      <w:r w:rsidR="00FF508E" w:rsidRPr="00FF508E">
        <w:rPr>
          <w:rFonts w:ascii="Times New Roman" w:hAnsi="Times New Roman" w:cs="Times New Roman"/>
          <w:b/>
          <w:sz w:val="24"/>
          <w:szCs w:val="24"/>
          <w:lang w:val="tt-RU"/>
        </w:rPr>
        <w:t>лар кеше организмында нинди функция үти?</w:t>
      </w:r>
      <w:r w:rsidRPr="00FF50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1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энергети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көйләүче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төзүче (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структур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Pr="00B9554C" w:rsidRDefault="00FF508E" w:rsidP="00777C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) 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саклагыч</w:t>
      </w:r>
      <w:r w:rsidR="00777C6C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;</w:t>
      </w:r>
      <w:r w:rsidR="00777C6C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77C6C" w:rsidRDefault="00FF508E" w:rsidP="00777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777C6C" w:rsidRPr="00777C6C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ферментатив;</w:t>
      </w:r>
    </w:p>
    <w:p w:rsidR="00B74200" w:rsidRDefault="00FF508E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информа</w:t>
      </w:r>
      <w:r w:rsidRPr="00FF508E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ияне саклаучы.</w:t>
      </w:r>
    </w:p>
    <w:p w:rsidR="00FF508E" w:rsidRDefault="00FF508E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F508E" w:rsidRPr="009304F6" w:rsidRDefault="00FF508E" w:rsidP="00930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04F6">
        <w:rPr>
          <w:rFonts w:ascii="Times New Roman" w:hAnsi="Times New Roman" w:cs="Times New Roman"/>
          <w:b/>
          <w:sz w:val="24"/>
          <w:szCs w:val="24"/>
          <w:lang w:val="tt-RU"/>
        </w:rPr>
        <w:t>20.</w:t>
      </w:r>
      <w:r w:rsidRPr="009304F6">
        <w:rPr>
          <w:b/>
        </w:rPr>
        <w:t xml:space="preserve"> </w:t>
      </w:r>
      <w:r w:rsidRPr="009304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304F6" w:rsidRPr="009304F6">
        <w:rPr>
          <w:rFonts w:ascii="Times New Roman" w:hAnsi="Times New Roman" w:cs="Times New Roman"/>
          <w:b/>
          <w:sz w:val="24"/>
          <w:szCs w:val="24"/>
          <w:lang w:val="tt-RU"/>
        </w:rPr>
        <w:t>Барлык э</w:t>
      </w:r>
      <w:r w:rsidR="009304F6">
        <w:rPr>
          <w:rFonts w:ascii="Times New Roman" w:hAnsi="Times New Roman" w:cs="Times New Roman"/>
          <w:b/>
          <w:sz w:val="24"/>
          <w:szCs w:val="24"/>
          <w:lang w:val="tt-RU"/>
        </w:rPr>
        <w:t>укариотлар</w:t>
      </w:r>
      <w:r w:rsidR="009304F6" w:rsidRPr="009304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цитоплазма</w:t>
      </w:r>
      <w:r w:rsidR="009304F6">
        <w:rPr>
          <w:rFonts w:ascii="Times New Roman" w:hAnsi="Times New Roman" w:cs="Times New Roman"/>
          <w:b/>
          <w:sz w:val="24"/>
          <w:szCs w:val="24"/>
          <w:lang w:val="tt-RU"/>
        </w:rPr>
        <w:t>сын</w:t>
      </w:r>
      <w:r w:rsidR="009304F6" w:rsidRPr="009304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да катлаулы терәк системасы </w:t>
      </w:r>
      <w:r w:rsidR="009304F6"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9304F6" w:rsidRPr="009304F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цитоскелет бар. Аның составында  </w:t>
      </w:r>
    </w:p>
    <w:p w:rsidR="009304F6" w:rsidRDefault="009304F6" w:rsidP="00FF50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</w:t>
      </w:r>
      <w:r w:rsidR="00FF508E" w:rsidRPr="00FF508E">
        <w:rPr>
          <w:rFonts w:ascii="Times New Roman" w:hAnsi="Times New Roman" w:cs="Times New Roman"/>
          <w:sz w:val="24"/>
          <w:szCs w:val="24"/>
          <w:lang w:val="tt-RU"/>
        </w:rPr>
        <w:t xml:space="preserve">  Цитоплазм</w:t>
      </w:r>
      <w:r>
        <w:rPr>
          <w:rFonts w:ascii="Times New Roman" w:hAnsi="Times New Roman" w:cs="Times New Roman"/>
          <w:sz w:val="24"/>
          <w:szCs w:val="24"/>
          <w:lang w:val="tt-RU"/>
        </w:rPr>
        <w:t>а;</w:t>
      </w:r>
    </w:p>
    <w:p w:rsidR="009304F6" w:rsidRPr="00B9554C" w:rsidRDefault="009304F6" w:rsidP="00FF5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2)</w:t>
      </w:r>
      <w:r w:rsidR="00FF508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 Микротрубочка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лар;</w:t>
      </w:r>
    </w:p>
    <w:p w:rsidR="009304F6" w:rsidRDefault="009304F6" w:rsidP="00FF50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3)</w:t>
      </w:r>
      <w:r w:rsidR="00FF508E" w:rsidRPr="00FF508E">
        <w:rPr>
          <w:rFonts w:ascii="Times New Roman" w:hAnsi="Times New Roman" w:cs="Times New Roman"/>
          <w:sz w:val="24"/>
          <w:szCs w:val="24"/>
          <w:lang w:val="tt-RU"/>
        </w:rPr>
        <w:t xml:space="preserve">  Гольджи</w:t>
      </w:r>
      <w:r w:rsidRPr="009304F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FF508E">
        <w:rPr>
          <w:rFonts w:ascii="Times New Roman" w:hAnsi="Times New Roman" w:cs="Times New Roman"/>
          <w:sz w:val="24"/>
          <w:szCs w:val="24"/>
          <w:lang w:val="tt-RU"/>
        </w:rPr>
        <w:t>ппарат</w:t>
      </w:r>
      <w:r>
        <w:rPr>
          <w:rFonts w:ascii="Times New Roman" w:hAnsi="Times New Roman" w:cs="Times New Roman"/>
          <w:sz w:val="24"/>
          <w:szCs w:val="24"/>
          <w:lang w:val="tt-RU"/>
        </w:rPr>
        <w:t>ы;</w:t>
      </w:r>
    </w:p>
    <w:p w:rsidR="00FF508E" w:rsidRPr="00B9554C" w:rsidRDefault="009304F6" w:rsidP="00FF5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4)</w:t>
      </w:r>
      <w:r w:rsidR="00FF508E"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Микрофиламент</w:t>
      </w:r>
      <w:r w:rsidRPr="00B9554C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лар;</w:t>
      </w:r>
      <w:r w:rsidR="00FF508E" w:rsidRPr="00B955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9304F6" w:rsidRDefault="009304F6" w:rsidP="00FF50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5)</w:t>
      </w:r>
      <w:r w:rsidR="00FF508E" w:rsidRPr="00FF508E">
        <w:rPr>
          <w:rFonts w:ascii="Times New Roman" w:hAnsi="Times New Roman" w:cs="Times New Roman"/>
          <w:sz w:val="24"/>
          <w:szCs w:val="24"/>
          <w:lang w:val="tt-RU"/>
        </w:rPr>
        <w:t xml:space="preserve"> Эндоплазмати</w:t>
      </w:r>
      <w:r>
        <w:rPr>
          <w:rFonts w:ascii="Times New Roman" w:hAnsi="Times New Roman" w:cs="Times New Roman"/>
          <w:sz w:val="24"/>
          <w:szCs w:val="24"/>
          <w:lang w:val="tt-RU"/>
        </w:rPr>
        <w:t>к челтәр;</w:t>
      </w:r>
    </w:p>
    <w:p w:rsidR="00FF508E" w:rsidRDefault="009304F6" w:rsidP="00FF50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5) Лизосомалар.</w:t>
      </w:r>
    </w:p>
    <w:p w:rsidR="00FF508E" w:rsidRDefault="00FF508E" w:rsidP="00B742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Default="00B74200" w:rsidP="00B7420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B74200" w:rsidRPr="009D40E4" w:rsidRDefault="00B74200" w:rsidP="00B7420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Default="00B74200" w:rsidP="00B9554C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 w:rsidRPr="00EB5A22">
        <w:rPr>
          <w:lang w:val="tt-RU"/>
        </w:rPr>
        <w:t>Йомры суалчаннарга ак планария һәм бавыр имгеч суалчаннарны кертәләр.</w:t>
      </w:r>
    </w:p>
    <w:p w:rsidR="00B74200" w:rsidRPr="00B9554C" w:rsidRDefault="00B74200" w:rsidP="00B9554C">
      <w:pPr>
        <w:pStyle w:val="a3"/>
        <w:numPr>
          <w:ilvl w:val="0"/>
          <w:numId w:val="4"/>
        </w:numPr>
        <w:ind w:left="426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Эчәккуышлы хайваннар регенерациягә сәләтле.</w:t>
      </w:r>
    </w:p>
    <w:p w:rsidR="00B74200" w:rsidRDefault="00B74200" w:rsidP="00B9554C">
      <w:pPr>
        <w:pStyle w:val="a3"/>
        <w:numPr>
          <w:ilvl w:val="0"/>
          <w:numId w:val="4"/>
        </w:numPr>
        <w:ind w:left="426"/>
        <w:jc w:val="both"/>
        <w:rPr>
          <w:lang w:val="tt-RU"/>
        </w:rPr>
      </w:pPr>
      <w:r>
        <w:rPr>
          <w:lang w:val="tt-RU"/>
        </w:rPr>
        <w:t>Көрән суүсемнәре агар-агар чыганагы булып торалар. (алардан агар-агар алалар)</w:t>
      </w:r>
      <w:r w:rsidR="004E2B75">
        <w:rPr>
          <w:lang w:val="tt-RU"/>
        </w:rPr>
        <w:t>.</w:t>
      </w:r>
    </w:p>
    <w:p w:rsidR="004E2B75" w:rsidRDefault="00BA628E" w:rsidP="00EA56F5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>
        <w:rPr>
          <w:lang w:val="tt-RU"/>
        </w:rPr>
        <w:t>Барлык ү</w:t>
      </w:r>
      <w:r w:rsidR="004E2B75">
        <w:rPr>
          <w:lang w:val="tt-RU"/>
        </w:rPr>
        <w:t>семлекләр – автотроф организмнар.</w:t>
      </w:r>
    </w:p>
    <w:p w:rsidR="00B74200" w:rsidRPr="00B9554C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 xml:space="preserve">Йөрәк </w:t>
      </w:r>
      <w:r w:rsidRPr="00B9554C">
        <w:rPr>
          <w:b/>
          <w:highlight w:val="yellow"/>
        </w:rPr>
        <w:t>ц</w:t>
      </w:r>
      <w:r w:rsidRPr="00B9554C">
        <w:rPr>
          <w:b/>
          <w:highlight w:val="yellow"/>
          <w:lang w:val="tt-RU"/>
        </w:rPr>
        <w:t xml:space="preserve">иклы бары тик 3 фазадан тора. </w:t>
      </w:r>
    </w:p>
    <w:p w:rsidR="00B74200" w:rsidRPr="00B9554C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Беренче муен умырка сөягенең тән өлеше юк.</w:t>
      </w:r>
    </w:p>
    <w:p w:rsidR="00B74200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 w:rsidRPr="008A3A8A">
        <w:rPr>
          <w:lang w:val="tt-RU"/>
        </w:rPr>
        <w:t xml:space="preserve"> Кеше канында 3 төрле күзәнәк бар.</w:t>
      </w:r>
    </w:p>
    <w:p w:rsidR="00B74200" w:rsidRPr="00B9554C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 xml:space="preserve">Специфик иммунитет күзәнәкчел һәм гумораль механизм ярдәмендә башкарыла. </w:t>
      </w:r>
    </w:p>
    <w:p w:rsidR="00B74200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>
        <w:rPr>
          <w:lang w:val="tt-RU"/>
        </w:rPr>
        <w:t>К</w:t>
      </w:r>
      <w:r w:rsidRPr="00474FFE">
        <w:rPr>
          <w:lang w:val="tt-RU"/>
        </w:rPr>
        <w:t xml:space="preserve">үрү зонасы </w:t>
      </w:r>
      <w:r>
        <w:rPr>
          <w:lang w:val="tt-RU"/>
        </w:rPr>
        <w:t>зур ярымшарлар кабыгының маңгай</w:t>
      </w:r>
      <w:r w:rsidRPr="00474FFE">
        <w:rPr>
          <w:lang w:val="tt-RU"/>
        </w:rPr>
        <w:t xml:space="preserve"> өлешендә урнашкан</w:t>
      </w:r>
      <w:r>
        <w:rPr>
          <w:lang w:val="tt-RU"/>
        </w:rPr>
        <w:t>.</w:t>
      </w:r>
    </w:p>
    <w:p w:rsidR="00B74200" w:rsidRDefault="00B74200" w:rsidP="00EA56F5">
      <w:pPr>
        <w:pStyle w:val="a3"/>
        <w:numPr>
          <w:ilvl w:val="0"/>
          <w:numId w:val="4"/>
        </w:numPr>
        <w:tabs>
          <w:tab w:val="left" w:pos="426"/>
        </w:tabs>
        <w:ind w:left="284" w:hanging="284"/>
        <w:jc w:val="both"/>
        <w:rPr>
          <w:lang w:val="tt-RU"/>
        </w:rPr>
      </w:pPr>
      <w:r>
        <w:rPr>
          <w:lang w:val="tt-RU"/>
        </w:rPr>
        <w:t>Кешенең терәк-хәрәкәт аппаратында сеңерләр  эпителиал</w:t>
      </w:r>
      <w:r w:rsidRPr="008F2AF0">
        <w:rPr>
          <w:lang w:val="tt-RU"/>
        </w:rPr>
        <w:t>ь</w:t>
      </w:r>
      <w:r>
        <w:rPr>
          <w:lang w:val="tt-RU"/>
        </w:rPr>
        <w:t xml:space="preserve"> тукымадан ясалган.</w:t>
      </w:r>
    </w:p>
    <w:p w:rsidR="00B74200" w:rsidRPr="00B9554C" w:rsidRDefault="00B74200" w:rsidP="00EA56F5">
      <w:pPr>
        <w:pStyle w:val="a3"/>
        <w:numPr>
          <w:ilvl w:val="0"/>
          <w:numId w:val="4"/>
        </w:numPr>
        <w:ind w:left="284" w:hanging="284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Үзәк нерв системасында нейроннарның тән һәм кыска үсентеләр җыелмасы соры матдә барлыкка китерә.</w:t>
      </w:r>
    </w:p>
    <w:p w:rsidR="00B74200" w:rsidRDefault="00B74200" w:rsidP="00EA56F5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>Кошлар һәм сөйрәлечуләр төзелешендә  кил</w:t>
      </w:r>
      <w:r w:rsidRPr="0090613B">
        <w:rPr>
          <w:lang w:val="tt-RU"/>
        </w:rPr>
        <w:t>ь</w:t>
      </w:r>
      <w:r>
        <w:rPr>
          <w:lang w:val="tt-RU"/>
        </w:rPr>
        <w:t xml:space="preserve"> сөяге бар.</w:t>
      </w:r>
    </w:p>
    <w:p w:rsidR="00B74200" w:rsidRDefault="00B74200" w:rsidP="00EA56F5">
      <w:pPr>
        <w:pStyle w:val="a3"/>
        <w:numPr>
          <w:ilvl w:val="0"/>
          <w:numId w:val="4"/>
        </w:numPr>
        <w:tabs>
          <w:tab w:val="left" w:pos="426"/>
        </w:tabs>
        <w:ind w:left="284" w:hanging="284"/>
        <w:jc w:val="both"/>
        <w:rPr>
          <w:lang w:val="tt-RU"/>
        </w:rPr>
      </w:pPr>
      <w:r>
        <w:rPr>
          <w:lang w:val="tt-RU"/>
        </w:rPr>
        <w:lastRenderedPageBreak/>
        <w:t>Бөҗәкләр белән тукланучы кошлар үсемлекләрнең орлык һәм җимеш</w:t>
      </w:r>
      <w:r w:rsidR="009304F6">
        <w:rPr>
          <w:lang w:val="tt-RU"/>
        </w:rPr>
        <w:t>ләр</w:t>
      </w:r>
      <w:r>
        <w:rPr>
          <w:lang w:val="tt-RU"/>
        </w:rPr>
        <w:t xml:space="preserve"> таратуда катнашалар.</w:t>
      </w:r>
    </w:p>
    <w:p w:rsidR="009304F6" w:rsidRDefault="009304F6" w:rsidP="00EA56F5">
      <w:pPr>
        <w:pStyle w:val="a3"/>
        <w:numPr>
          <w:ilvl w:val="0"/>
          <w:numId w:val="4"/>
        </w:numPr>
        <w:ind w:left="426"/>
        <w:jc w:val="both"/>
        <w:rPr>
          <w:lang w:val="tt-RU"/>
        </w:rPr>
      </w:pPr>
      <w:r>
        <w:rPr>
          <w:lang w:val="tt-RU"/>
        </w:rPr>
        <w:t>Барлык мускуллар сөякләргә тоташалар.</w:t>
      </w:r>
    </w:p>
    <w:p w:rsidR="004E2B75" w:rsidRPr="00B9554C" w:rsidRDefault="004E2B75" w:rsidP="00EA56F5">
      <w:pPr>
        <w:pStyle w:val="a3"/>
        <w:numPr>
          <w:ilvl w:val="0"/>
          <w:numId w:val="4"/>
        </w:numPr>
        <w:ind w:left="426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Ашказанда бүленеп чыгучы сыекча составы азык</w:t>
      </w:r>
      <w:r w:rsidR="00BA628E" w:rsidRPr="00B9554C">
        <w:rPr>
          <w:b/>
          <w:highlight w:val="yellow"/>
          <w:lang w:val="tt-RU"/>
        </w:rPr>
        <w:t>ның химик</w:t>
      </w:r>
      <w:r w:rsidRPr="00B9554C">
        <w:rPr>
          <w:b/>
          <w:highlight w:val="yellow"/>
          <w:lang w:val="tt-RU"/>
        </w:rPr>
        <w:t xml:space="preserve"> составына бәйле.</w:t>
      </w:r>
    </w:p>
    <w:p w:rsidR="004E2B75" w:rsidRDefault="004E2B75" w:rsidP="00EA56F5">
      <w:pPr>
        <w:pStyle w:val="a3"/>
        <w:numPr>
          <w:ilvl w:val="0"/>
          <w:numId w:val="4"/>
        </w:numPr>
        <w:ind w:left="426" w:hanging="426"/>
        <w:jc w:val="both"/>
        <w:rPr>
          <w:lang w:val="tt-RU"/>
        </w:rPr>
      </w:pPr>
      <w:r>
        <w:rPr>
          <w:lang w:val="tt-RU"/>
        </w:rPr>
        <w:t>Төр – эволю</w:t>
      </w:r>
      <w:r>
        <w:t>ц</w:t>
      </w:r>
      <w:r>
        <w:rPr>
          <w:lang w:val="tt-RU"/>
        </w:rPr>
        <w:t>иянең элементар берәмлеге.</w:t>
      </w:r>
    </w:p>
    <w:p w:rsidR="00B74200" w:rsidRDefault="00B74200" w:rsidP="00EA56F5">
      <w:pPr>
        <w:pStyle w:val="a3"/>
        <w:numPr>
          <w:ilvl w:val="0"/>
          <w:numId w:val="4"/>
        </w:numPr>
        <w:ind w:left="426" w:hanging="426"/>
        <w:jc w:val="both"/>
        <w:rPr>
          <w:lang w:val="tt-RU"/>
        </w:rPr>
      </w:pPr>
      <w:r w:rsidRPr="00B9554C">
        <w:rPr>
          <w:b/>
          <w:highlight w:val="yellow"/>
          <w:lang w:val="tt-RU"/>
        </w:rPr>
        <w:t>Имезүчеләрнең  җылы канлылык, үпкәләрдә альвеолалар һәм йөрәкләре дүрт камералы булу – ароморфоз билгеләр дип санала</w:t>
      </w:r>
      <w:r>
        <w:rPr>
          <w:lang w:val="tt-RU"/>
        </w:rPr>
        <w:t>.</w:t>
      </w:r>
    </w:p>
    <w:p w:rsidR="004E2B75" w:rsidRDefault="004E2B75" w:rsidP="00EA56F5">
      <w:pPr>
        <w:pStyle w:val="a3"/>
        <w:numPr>
          <w:ilvl w:val="0"/>
          <w:numId w:val="4"/>
        </w:numPr>
        <w:ind w:left="426" w:hanging="426"/>
        <w:jc w:val="both"/>
        <w:rPr>
          <w:lang w:val="tt-RU"/>
        </w:rPr>
      </w:pPr>
      <w:r>
        <w:rPr>
          <w:lang w:val="tt-RU"/>
        </w:rPr>
        <w:t>Кешенең урта колагында 4 сөякчек бар.</w:t>
      </w:r>
    </w:p>
    <w:p w:rsidR="00B74200" w:rsidRPr="00B9554C" w:rsidRDefault="00B74200" w:rsidP="00EA56F5">
      <w:pPr>
        <w:pStyle w:val="a3"/>
        <w:numPr>
          <w:ilvl w:val="0"/>
          <w:numId w:val="4"/>
        </w:numPr>
        <w:ind w:left="426" w:hanging="426"/>
        <w:jc w:val="both"/>
        <w:rPr>
          <w:b/>
          <w:highlight w:val="yellow"/>
          <w:lang w:val="tt-RU"/>
        </w:rPr>
      </w:pPr>
      <w:r w:rsidRPr="00B9554C">
        <w:rPr>
          <w:b/>
          <w:highlight w:val="yellow"/>
          <w:lang w:val="tt-RU"/>
        </w:rPr>
        <w:t>Һавадагы кислород һәм азот тере организмнар яшәеше нәтиҗәсендә барлыкка килгәннәр.</w:t>
      </w:r>
    </w:p>
    <w:p w:rsidR="00B74200" w:rsidRPr="0090613B" w:rsidRDefault="00B74200" w:rsidP="00EA56F5">
      <w:pPr>
        <w:pStyle w:val="a3"/>
        <w:numPr>
          <w:ilvl w:val="0"/>
          <w:numId w:val="4"/>
        </w:numPr>
        <w:ind w:left="426"/>
        <w:jc w:val="both"/>
        <w:rPr>
          <w:lang w:val="tt-RU"/>
        </w:rPr>
      </w:pPr>
      <w:r>
        <w:rPr>
          <w:lang w:val="tt-RU"/>
        </w:rPr>
        <w:t xml:space="preserve">В.И.Вернадский биосфера составында тере һәм биоген матдәләр булганын ачыклый. </w:t>
      </w:r>
    </w:p>
    <w:p w:rsidR="00B74200" w:rsidRPr="008F2AF0" w:rsidRDefault="00B74200" w:rsidP="00B74200">
      <w:pPr>
        <w:jc w:val="both"/>
        <w:rPr>
          <w:lang w:val="tt-RU"/>
        </w:rPr>
      </w:pPr>
    </w:p>
    <w:p w:rsidR="00E23BC3" w:rsidRPr="00EA56F5" w:rsidRDefault="00E23BC3" w:rsidP="00EA56F5">
      <w:pPr>
        <w:pStyle w:val="a3"/>
        <w:ind w:left="0"/>
        <w:rPr>
          <w:b/>
          <w:lang w:val="tt-RU"/>
        </w:rPr>
      </w:pPr>
      <w:r w:rsidRPr="00EA56F5">
        <w:rPr>
          <w:b/>
          <w:lang w:val="tt-RU"/>
        </w:rPr>
        <w:t>Оценивание</w:t>
      </w:r>
      <w:bookmarkStart w:id="0" w:name="_GoBack"/>
      <w:bookmarkEnd w:id="0"/>
    </w:p>
    <w:p w:rsidR="00E23BC3" w:rsidRPr="00A73829" w:rsidRDefault="00E23BC3" w:rsidP="00EA56F5">
      <w:pPr>
        <w:pStyle w:val="a3"/>
        <w:ind w:left="0"/>
        <w:rPr>
          <w:lang w:val="tt-RU"/>
        </w:rPr>
      </w:pPr>
      <w:r w:rsidRPr="00A73829">
        <w:rPr>
          <w:lang w:val="tt-RU"/>
        </w:rPr>
        <w:t xml:space="preserve">В первой части за каждый правильный ответ – 1 балл. Максимум за 1 часть- </w:t>
      </w:r>
      <w:r>
        <w:rPr>
          <w:lang w:val="tt-RU"/>
        </w:rPr>
        <w:t>35</w:t>
      </w:r>
      <w:r w:rsidRPr="00A73829">
        <w:rPr>
          <w:lang w:val="tt-RU"/>
        </w:rPr>
        <w:t xml:space="preserve"> баллов.</w:t>
      </w:r>
    </w:p>
    <w:p w:rsidR="00E23BC3" w:rsidRPr="00A73829" w:rsidRDefault="00E23BC3" w:rsidP="00EA56F5">
      <w:pPr>
        <w:pStyle w:val="a3"/>
        <w:ind w:left="0"/>
        <w:rPr>
          <w:lang w:val="tt-RU"/>
        </w:rPr>
      </w:pPr>
      <w:r w:rsidRPr="00A73829">
        <w:rPr>
          <w:lang w:val="tt-RU"/>
        </w:rPr>
        <w:t>Во второй части за каждый правил</w:t>
      </w:r>
      <w:r>
        <w:rPr>
          <w:lang w:val="tt-RU"/>
        </w:rPr>
        <w:t>ь</w:t>
      </w:r>
      <w:r w:rsidR="00BA628E">
        <w:rPr>
          <w:lang w:val="tt-RU"/>
        </w:rPr>
        <w:t>ный выбор по 1 баллу, итого – 65</w:t>
      </w:r>
      <w:r w:rsidRPr="00A73829">
        <w:rPr>
          <w:lang w:val="tt-RU"/>
        </w:rPr>
        <w:t xml:space="preserve"> баллов.</w:t>
      </w:r>
    </w:p>
    <w:p w:rsidR="00E23BC3" w:rsidRPr="00A73829" w:rsidRDefault="00E23BC3" w:rsidP="00EA56F5">
      <w:pPr>
        <w:pStyle w:val="a3"/>
        <w:ind w:left="0"/>
        <w:rPr>
          <w:lang w:val="tt-RU"/>
        </w:rPr>
      </w:pPr>
      <w:r w:rsidRPr="00A73829">
        <w:rPr>
          <w:lang w:val="tt-RU"/>
        </w:rPr>
        <w:t xml:space="preserve">В третьей части – за каждое правильно выбранное предложение по 2 </w:t>
      </w:r>
      <w:r>
        <w:rPr>
          <w:lang w:val="tt-RU"/>
        </w:rPr>
        <w:t>балла, итого за третью часть – 8х2=16</w:t>
      </w:r>
      <w:r w:rsidRPr="00A73829">
        <w:rPr>
          <w:lang w:val="tt-RU"/>
        </w:rPr>
        <w:t xml:space="preserve"> баллов.</w:t>
      </w:r>
    </w:p>
    <w:p w:rsidR="00E23BC3" w:rsidRPr="00EA56F5" w:rsidRDefault="00E23BC3" w:rsidP="00EA56F5">
      <w:pPr>
        <w:pStyle w:val="a3"/>
        <w:ind w:left="0"/>
        <w:rPr>
          <w:b/>
          <w:lang w:val="tt-RU"/>
        </w:rPr>
      </w:pPr>
      <w:r w:rsidRPr="00EA56F5">
        <w:rPr>
          <w:b/>
          <w:lang w:val="tt-RU"/>
        </w:rPr>
        <w:t>Макси</w:t>
      </w:r>
      <w:r w:rsidR="00F63438" w:rsidRPr="00EA56F5">
        <w:rPr>
          <w:b/>
          <w:lang w:val="tt-RU"/>
        </w:rPr>
        <w:t>мальный балл за всю работу 35+65</w:t>
      </w:r>
      <w:r w:rsidRPr="00EA56F5">
        <w:rPr>
          <w:b/>
          <w:lang w:val="tt-RU"/>
        </w:rPr>
        <w:t>+</w:t>
      </w:r>
      <w:r w:rsidR="00F63438" w:rsidRPr="00EA56F5">
        <w:rPr>
          <w:b/>
          <w:lang w:val="tt-RU"/>
        </w:rPr>
        <w:t>16=116</w:t>
      </w:r>
      <w:r w:rsidRPr="00EA56F5">
        <w:rPr>
          <w:b/>
          <w:lang w:val="tt-RU"/>
        </w:rPr>
        <w:t>.</w:t>
      </w:r>
    </w:p>
    <w:p w:rsidR="00C64AFE" w:rsidRDefault="00C64AFE" w:rsidP="00C64AF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74200" w:rsidRPr="001D6FF0" w:rsidRDefault="00B74200" w:rsidP="00B74200">
      <w:pPr>
        <w:ind w:left="1080"/>
        <w:rPr>
          <w:b/>
          <w:lang w:val="tt-RU"/>
        </w:rPr>
      </w:pPr>
    </w:p>
    <w:p w:rsidR="00B74200" w:rsidRDefault="00B74200" w:rsidP="00BD12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D1265" w:rsidRPr="00070FD3" w:rsidRDefault="00BD1265" w:rsidP="00BD1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9F3E77" w:rsidRPr="00BD1265" w:rsidRDefault="009F3E77">
      <w:pPr>
        <w:rPr>
          <w:lang w:val="tt-RU"/>
        </w:rPr>
      </w:pPr>
    </w:p>
    <w:sectPr w:rsidR="009F3E77" w:rsidRPr="00BD1265" w:rsidSect="009F3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265"/>
    <w:rsid w:val="00111EB9"/>
    <w:rsid w:val="001D6D1C"/>
    <w:rsid w:val="004A06B2"/>
    <w:rsid w:val="004E2B75"/>
    <w:rsid w:val="00777C6C"/>
    <w:rsid w:val="008D5D86"/>
    <w:rsid w:val="009304F6"/>
    <w:rsid w:val="009F3E77"/>
    <w:rsid w:val="00B74200"/>
    <w:rsid w:val="00B9554C"/>
    <w:rsid w:val="00BA628E"/>
    <w:rsid w:val="00BD1265"/>
    <w:rsid w:val="00C64AFE"/>
    <w:rsid w:val="00CB1DAF"/>
    <w:rsid w:val="00E23BC3"/>
    <w:rsid w:val="00EA56F5"/>
    <w:rsid w:val="00EC12BF"/>
    <w:rsid w:val="00F63438"/>
    <w:rsid w:val="00F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2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74200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74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2019-01-27T21:21:00Z</dcterms:created>
  <dcterms:modified xsi:type="dcterms:W3CDTF">2019-02-04T11:39:00Z</dcterms:modified>
</cp:coreProperties>
</file>